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FC594" w14:textId="77777777" w:rsidR="002040F3" w:rsidRPr="00B44F5D" w:rsidRDefault="002040F3" w:rsidP="002040F3">
      <w:pPr>
        <w:jc w:val="center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04DBC74A" w14:textId="77777777" w:rsidR="002040F3" w:rsidRPr="00B44F5D" w:rsidRDefault="002040F3" w:rsidP="002040F3">
      <w:pPr>
        <w:jc w:val="center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7E79138F" w14:textId="77777777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</w:p>
    <w:p w14:paraId="05F03F34" w14:textId="77777777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</w:p>
    <w:p w14:paraId="6CB550E1" w14:textId="77777777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</w:p>
    <w:p w14:paraId="02ECC147" w14:textId="77777777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______________________________</w:t>
      </w:r>
    </w:p>
    <w:p w14:paraId="4FBF65E2" w14:textId="77777777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7CB46591" w14:textId="77777777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</w:p>
    <w:p w14:paraId="2FA9740C" w14:textId="2A029839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Группа № ___________</w:t>
      </w:r>
    </w:p>
    <w:p w14:paraId="40969833" w14:textId="6C59C008" w:rsidR="002040F3" w:rsidRPr="00B44F5D" w:rsidRDefault="002040F3" w:rsidP="002040F3">
      <w:pPr>
        <w:rPr>
          <w:rFonts w:ascii="Arial" w:hAnsi="Arial" w:cs="Arial"/>
          <w:bCs/>
          <w:sz w:val="28"/>
          <w:szCs w:val="28"/>
        </w:rPr>
      </w:pPr>
    </w:p>
    <w:p w14:paraId="1627174E" w14:textId="38AF1303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 xml:space="preserve">1 . </w:t>
      </w:r>
      <w:r w:rsidRPr="00B44F5D">
        <w:rPr>
          <w:rFonts w:ascii="Arial" w:hAnsi="Arial" w:cs="Arial"/>
          <w:sz w:val="28"/>
          <w:szCs w:val="28"/>
        </w:rPr>
        <w:t>Путь достижения цели научной организации труда на предприятии, по мнению Тейлора,-______________________________________________________</w:t>
      </w:r>
    </w:p>
    <w:p w14:paraId="7DB348B8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61F9B9D8" w14:textId="1A26DD08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2.В каком году Г. </w:t>
      </w:r>
      <w:proofErr w:type="spellStart"/>
      <w:r w:rsidRPr="00B44F5D">
        <w:rPr>
          <w:rFonts w:ascii="Arial" w:hAnsi="Arial" w:cs="Arial"/>
          <w:sz w:val="28"/>
          <w:szCs w:val="28"/>
        </w:rPr>
        <w:t>Ганттом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была написана работа «Организация труда»?</w:t>
      </w:r>
    </w:p>
    <w:p w14:paraId="63D24ABE" w14:textId="7016B45E" w:rsidR="002040F3" w:rsidRPr="00B44F5D" w:rsidRDefault="002040F3" w:rsidP="002040F3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1919 г.</w:t>
      </w:r>
    </w:p>
    <w:p w14:paraId="298A442A" w14:textId="05A571CB" w:rsidR="002040F3" w:rsidRPr="00B44F5D" w:rsidRDefault="002040F3" w:rsidP="002040F3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1910 г.</w:t>
      </w:r>
    </w:p>
    <w:p w14:paraId="445B8F2D" w14:textId="444765E3" w:rsidR="002040F3" w:rsidRPr="00B44F5D" w:rsidRDefault="002040F3" w:rsidP="002040F3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1915 г.</w:t>
      </w:r>
    </w:p>
    <w:p w14:paraId="079086EB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4E94A97B" w14:textId="5FFA4D6D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3. Чему в своих исследованиях Г. </w:t>
      </w:r>
      <w:proofErr w:type="spellStart"/>
      <w:r w:rsidRPr="00B44F5D">
        <w:rPr>
          <w:rFonts w:ascii="Arial" w:hAnsi="Arial" w:cs="Arial"/>
          <w:sz w:val="28"/>
          <w:szCs w:val="28"/>
        </w:rPr>
        <w:t>Гантт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уделял особое внимание?</w:t>
      </w:r>
    </w:p>
    <w:p w14:paraId="18765249" w14:textId="52B7290E" w:rsidR="002040F3" w:rsidRPr="00B44F5D" w:rsidRDefault="002040F3" w:rsidP="002040F3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рационализация труда</w:t>
      </w:r>
    </w:p>
    <w:p w14:paraId="67A07EC4" w14:textId="7709F796" w:rsidR="002040F3" w:rsidRPr="00B44F5D" w:rsidRDefault="002040F3" w:rsidP="002040F3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рационализация  предметов производства</w:t>
      </w:r>
    </w:p>
    <w:p w14:paraId="3836B1CB" w14:textId="1F44DC5E" w:rsidR="002040F3" w:rsidRPr="00B44F5D" w:rsidRDefault="002040F3" w:rsidP="002040F3">
      <w:pPr>
        <w:pStyle w:val="Standard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вопросы стимулирования труда</w:t>
      </w:r>
    </w:p>
    <w:p w14:paraId="254F97FB" w14:textId="132C1945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              </w:t>
      </w:r>
    </w:p>
    <w:p w14:paraId="79864CD9" w14:textId="0BCB77CE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4.Какой фактор Г. </w:t>
      </w:r>
      <w:proofErr w:type="spellStart"/>
      <w:r w:rsidRPr="00B44F5D">
        <w:rPr>
          <w:rFonts w:ascii="Arial" w:hAnsi="Arial" w:cs="Arial"/>
          <w:sz w:val="28"/>
          <w:szCs w:val="28"/>
        </w:rPr>
        <w:t>Гантт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рассматривал в качестве основного двигателя повышения эффективности производства?-__________________________</w:t>
      </w:r>
    </w:p>
    <w:p w14:paraId="0258D735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2544C799" w14:textId="1952EDBE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5.</w:t>
      </w:r>
      <w:proofErr w:type="gramStart"/>
      <w:r w:rsidRPr="00B44F5D">
        <w:rPr>
          <w:rFonts w:ascii="Arial" w:hAnsi="Arial" w:cs="Arial"/>
          <w:sz w:val="28"/>
          <w:szCs w:val="28"/>
        </w:rPr>
        <w:t>Изучением</w:t>
      </w:r>
      <w:proofErr w:type="gramEnd"/>
      <w:r w:rsidRPr="00B44F5D">
        <w:rPr>
          <w:rFonts w:ascii="Arial" w:hAnsi="Arial" w:cs="Arial"/>
          <w:sz w:val="28"/>
          <w:szCs w:val="28"/>
        </w:rPr>
        <w:t xml:space="preserve"> каких вопросов занимались Фрэнк и Лилиан Гилбреты?-____________________________________________________________</w:t>
      </w:r>
    </w:p>
    <w:p w14:paraId="5AAA0D07" w14:textId="312FCF4E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48C2AB38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6F2F6FD6" w14:textId="1230ADAB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6. В каком году Ф. И Л. </w:t>
      </w:r>
      <w:proofErr w:type="spellStart"/>
      <w:r w:rsidRPr="00B44F5D">
        <w:rPr>
          <w:rFonts w:ascii="Arial" w:hAnsi="Arial" w:cs="Arial"/>
          <w:sz w:val="28"/>
          <w:szCs w:val="28"/>
        </w:rPr>
        <w:t>Гилбретами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была написана работа «Изучение движений»?</w:t>
      </w:r>
    </w:p>
    <w:p w14:paraId="40F4C270" w14:textId="4FC2D7FF" w:rsidR="002040F3" w:rsidRPr="00B44F5D" w:rsidRDefault="002040F3" w:rsidP="002040F3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1911 г.</w:t>
      </w:r>
    </w:p>
    <w:p w14:paraId="6DA4B064" w14:textId="748DA44C" w:rsidR="002040F3" w:rsidRPr="00B44F5D" w:rsidRDefault="002040F3" w:rsidP="002040F3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1910 г.</w:t>
      </w:r>
    </w:p>
    <w:p w14:paraId="4D5E68A0" w14:textId="67260B6D" w:rsidR="002040F3" w:rsidRPr="00B44F5D" w:rsidRDefault="002040F3" w:rsidP="002040F3">
      <w:pPr>
        <w:pStyle w:val="Standard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1914 г.</w:t>
      </w:r>
    </w:p>
    <w:p w14:paraId="39E0A7E1" w14:textId="708333CA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7. На сколько групп делятся факторы, по мнению </w:t>
      </w:r>
      <w:proofErr w:type="spellStart"/>
      <w:r w:rsidRPr="00B44F5D">
        <w:rPr>
          <w:rFonts w:ascii="Arial" w:hAnsi="Arial" w:cs="Arial"/>
          <w:sz w:val="28"/>
          <w:szCs w:val="28"/>
        </w:rPr>
        <w:t>Гилбретов</w:t>
      </w:r>
      <w:proofErr w:type="spellEnd"/>
      <w:r w:rsidRPr="00B44F5D">
        <w:rPr>
          <w:rFonts w:ascii="Arial" w:hAnsi="Arial" w:cs="Arial"/>
          <w:sz w:val="28"/>
          <w:szCs w:val="28"/>
        </w:rPr>
        <w:t>, влияющие на производительность рабочего?</w:t>
      </w:r>
    </w:p>
    <w:p w14:paraId="22AF8360" w14:textId="65E16BBE" w:rsidR="002040F3" w:rsidRPr="00B44F5D" w:rsidRDefault="002040F3" w:rsidP="002040F3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7</w:t>
      </w:r>
    </w:p>
    <w:p w14:paraId="5146E053" w14:textId="5C61058C" w:rsidR="002040F3" w:rsidRPr="00B44F5D" w:rsidRDefault="002040F3" w:rsidP="002040F3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3</w:t>
      </w:r>
    </w:p>
    <w:p w14:paraId="7A952FD6" w14:textId="62E9919E" w:rsidR="002040F3" w:rsidRPr="00B44F5D" w:rsidRDefault="002040F3" w:rsidP="002040F3">
      <w:pPr>
        <w:pStyle w:val="Standard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5</w:t>
      </w:r>
    </w:p>
    <w:p w14:paraId="4859216C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1E640FAB" w14:textId="2E5375DF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lastRenderedPageBreak/>
        <w:t xml:space="preserve">8. Соотнесите факторы, по мнению </w:t>
      </w:r>
      <w:proofErr w:type="spellStart"/>
      <w:r w:rsidRPr="00B44F5D">
        <w:rPr>
          <w:rFonts w:ascii="Arial" w:hAnsi="Arial" w:cs="Arial"/>
          <w:sz w:val="28"/>
          <w:szCs w:val="28"/>
        </w:rPr>
        <w:t>Гилбретов</w:t>
      </w:r>
      <w:proofErr w:type="spellEnd"/>
      <w:r w:rsidRPr="00B44F5D">
        <w:rPr>
          <w:rFonts w:ascii="Arial" w:hAnsi="Arial" w:cs="Arial"/>
          <w:sz w:val="28"/>
          <w:szCs w:val="28"/>
        </w:rPr>
        <w:t>, влияющие на производительность рабочего, и их примеры:</w:t>
      </w:r>
    </w:p>
    <w:p w14:paraId="7FB9C804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1)переменные факторы                          а</w:t>
      </w:r>
      <w:proofErr w:type="gramStart"/>
      <w:r w:rsidRPr="00B44F5D">
        <w:rPr>
          <w:rFonts w:ascii="Arial" w:hAnsi="Arial" w:cs="Arial"/>
          <w:sz w:val="28"/>
          <w:szCs w:val="28"/>
        </w:rPr>
        <w:t>)о</w:t>
      </w:r>
      <w:proofErr w:type="gramEnd"/>
      <w:r w:rsidRPr="00B44F5D">
        <w:rPr>
          <w:rFonts w:ascii="Arial" w:hAnsi="Arial" w:cs="Arial"/>
          <w:sz w:val="28"/>
          <w:szCs w:val="28"/>
        </w:rPr>
        <w:t>топление, освещение, одежда,</w:t>
      </w:r>
    </w:p>
    <w:p w14:paraId="153B4ACD" w14:textId="38E45CEC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рабочего                                               качество используемых материалов,</w:t>
      </w:r>
    </w:p>
    <w:p w14:paraId="1EB14C01" w14:textId="04704BB3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                                                                     степень утомляемости и т.д.</w:t>
      </w:r>
    </w:p>
    <w:p w14:paraId="6314C461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12BD7851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2)переменные факторы                          б</w:t>
      </w:r>
      <w:proofErr w:type="gramStart"/>
      <w:r w:rsidRPr="00B44F5D">
        <w:rPr>
          <w:rFonts w:ascii="Arial" w:hAnsi="Arial" w:cs="Arial"/>
          <w:sz w:val="28"/>
          <w:szCs w:val="28"/>
        </w:rPr>
        <w:t>)с</w:t>
      </w:r>
      <w:proofErr w:type="gramEnd"/>
      <w:r w:rsidRPr="00B44F5D">
        <w:rPr>
          <w:rFonts w:ascii="Arial" w:hAnsi="Arial" w:cs="Arial"/>
          <w:sz w:val="28"/>
          <w:szCs w:val="28"/>
        </w:rPr>
        <w:t>корость, кол-во выполненной работы,</w:t>
      </w:r>
    </w:p>
    <w:p w14:paraId="09BD6683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обстановки, оборудования                        автоматичность, направление движений</w:t>
      </w:r>
    </w:p>
    <w:p w14:paraId="42127413" w14:textId="32A1F1FC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и инструментов                                      и т. д.</w:t>
      </w:r>
    </w:p>
    <w:p w14:paraId="58FBD77D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5086C767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3)переменные факторы                          в</w:t>
      </w:r>
      <w:proofErr w:type="gramStart"/>
      <w:r w:rsidRPr="00B44F5D">
        <w:rPr>
          <w:rFonts w:ascii="Arial" w:hAnsi="Arial" w:cs="Arial"/>
          <w:sz w:val="28"/>
          <w:szCs w:val="28"/>
        </w:rPr>
        <w:t>)т</w:t>
      </w:r>
      <w:proofErr w:type="gramEnd"/>
      <w:r w:rsidRPr="00B44F5D">
        <w:rPr>
          <w:rFonts w:ascii="Arial" w:hAnsi="Arial" w:cs="Arial"/>
          <w:sz w:val="28"/>
          <w:szCs w:val="28"/>
        </w:rPr>
        <w:t xml:space="preserve">елосложение, здоровье, образ жизни,  </w:t>
      </w:r>
    </w:p>
    <w:p w14:paraId="5D9C90F5" w14:textId="31577D5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движения                                              квалификация, культура, образование</w:t>
      </w:r>
    </w:p>
    <w:p w14:paraId="5A71FF56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625D7B81" w14:textId="0B6AC59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9. Как Фрэнк и </w:t>
      </w:r>
      <w:proofErr w:type="spellStart"/>
      <w:r w:rsidRPr="00B44F5D">
        <w:rPr>
          <w:rFonts w:ascii="Arial" w:hAnsi="Arial" w:cs="Arial"/>
          <w:sz w:val="28"/>
          <w:szCs w:val="28"/>
        </w:rPr>
        <w:t>Лилиан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4F5D">
        <w:rPr>
          <w:rFonts w:ascii="Arial" w:hAnsi="Arial" w:cs="Arial"/>
          <w:sz w:val="28"/>
          <w:szCs w:val="28"/>
        </w:rPr>
        <w:t>Гилбреты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назвали выявленные и описанные ими 17 основных движений кисти руки?-___________________________________</w:t>
      </w:r>
    </w:p>
    <w:p w14:paraId="3757E7F8" w14:textId="6D094FE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(</w:t>
      </w:r>
      <w:proofErr w:type="spellStart"/>
      <w:r w:rsidRPr="00B44F5D">
        <w:rPr>
          <w:rFonts w:ascii="Arial" w:hAnsi="Arial" w:cs="Arial"/>
          <w:sz w:val="28"/>
          <w:szCs w:val="28"/>
        </w:rPr>
        <w:t>терблиги</w:t>
      </w:r>
      <w:proofErr w:type="spellEnd"/>
      <w:r w:rsidRPr="00B44F5D">
        <w:rPr>
          <w:rFonts w:ascii="Arial" w:hAnsi="Arial" w:cs="Arial"/>
          <w:sz w:val="28"/>
          <w:szCs w:val="28"/>
        </w:rPr>
        <w:t>)</w:t>
      </w:r>
    </w:p>
    <w:p w14:paraId="194B3207" w14:textId="77777777" w:rsidR="002040F3" w:rsidRPr="00B44F5D" w:rsidRDefault="002040F3" w:rsidP="002040F3">
      <w:pPr>
        <w:pStyle w:val="Standard"/>
        <w:rPr>
          <w:rFonts w:ascii="Arial" w:hAnsi="Arial" w:cs="Arial"/>
          <w:sz w:val="28"/>
          <w:szCs w:val="28"/>
        </w:rPr>
      </w:pPr>
    </w:p>
    <w:p w14:paraId="1C6174C4" w14:textId="1FC2BBF7" w:rsidR="002040F3" w:rsidRPr="00B44F5D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 xml:space="preserve">10. </w:t>
      </w:r>
      <w:r w:rsidRPr="00B44F5D">
        <w:rPr>
          <w:rFonts w:ascii="Arial" w:hAnsi="Arial" w:cs="Arial"/>
          <w:sz w:val="28"/>
          <w:szCs w:val="28"/>
        </w:rPr>
        <w:t xml:space="preserve">Менеджмент как наука– это: </w:t>
      </w:r>
    </w:p>
    <w:p w14:paraId="61C93E2C" w14:textId="77777777" w:rsidR="002040F3" w:rsidRPr="00B44F5D" w:rsidRDefault="002040F3" w:rsidP="002040F3">
      <w:pPr>
        <w:pStyle w:val="a3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Комплекс знаний о методах и способах управления производством в производственно-хозяйственных системах</w:t>
      </w:r>
    </w:p>
    <w:p w14:paraId="0062F5F4" w14:textId="77777777" w:rsidR="002040F3" w:rsidRPr="00B44F5D" w:rsidRDefault="002040F3" w:rsidP="002040F3">
      <w:pPr>
        <w:pStyle w:val="a3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Междисциплинарная экономическая наука о способах подготовки, принятия и реализации управленческих решений в сфере производства</w:t>
      </w:r>
    </w:p>
    <w:p w14:paraId="6F824E8E" w14:textId="77777777" w:rsidR="002040F3" w:rsidRPr="00B44F5D" w:rsidRDefault="002040F3" w:rsidP="002040F3">
      <w:pPr>
        <w:pStyle w:val="a3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Система методологических приемов и способов для изучения предмета науки менеджмент</w:t>
      </w:r>
    </w:p>
    <w:p w14:paraId="750C9146" w14:textId="45102D90" w:rsidR="002040F3" w:rsidRPr="00B44F5D" w:rsidRDefault="002040F3" w:rsidP="002040F3">
      <w:pPr>
        <w:pStyle w:val="a3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Отрасль знаний со специфическим предметом и методами изучения закономерностей</w:t>
      </w:r>
    </w:p>
    <w:p w14:paraId="74CAF99A" w14:textId="06977FEA" w:rsidR="002040F3" w:rsidRPr="00B44F5D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11.</w:t>
      </w:r>
      <w:bookmarkStart w:id="0" w:name="_Hlk61718214"/>
      <w:r w:rsidRPr="00B44F5D">
        <w:rPr>
          <w:rFonts w:ascii="Arial" w:hAnsi="Arial" w:cs="Arial"/>
          <w:sz w:val="28"/>
          <w:szCs w:val="28"/>
        </w:rPr>
        <w:t xml:space="preserve"> В каком периоде развития человеческого общества возникает менеджмент как система закономерностей и принципов управления производством?</w:t>
      </w:r>
    </w:p>
    <w:p w14:paraId="29D67897" w14:textId="77777777" w:rsidR="002040F3" w:rsidRPr="00B44F5D" w:rsidRDefault="002040F3" w:rsidP="002040F3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С времен, в которых возникала необходимость управления совместным трудом людей</w:t>
      </w:r>
    </w:p>
    <w:p w14:paraId="23DD0536" w14:textId="77777777" w:rsidR="002040F3" w:rsidRPr="00B44F5D" w:rsidRDefault="002040F3" w:rsidP="002040F3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В период формирования индустриального характера общественного производства</w:t>
      </w:r>
    </w:p>
    <w:p w14:paraId="711D9F9D" w14:textId="77777777" w:rsidR="002040F3" w:rsidRPr="00B44F5D" w:rsidRDefault="002040F3" w:rsidP="002040F3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В период формирования капиталистического способа производства и широкого использования наемного труда</w:t>
      </w:r>
    </w:p>
    <w:p w14:paraId="18813051" w14:textId="77777777" w:rsidR="002040F3" w:rsidRPr="00B44F5D" w:rsidRDefault="002040F3" w:rsidP="002040F3">
      <w:pPr>
        <w:pStyle w:val="a3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Менеджмент является неотъемлемой частью информационного общества</w:t>
      </w:r>
    </w:p>
    <w:bookmarkEnd w:id="0"/>
    <w:p w14:paraId="2F2744A8" w14:textId="617BD86A" w:rsidR="002040F3" w:rsidRPr="00B44F5D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lastRenderedPageBreak/>
        <w:t>12. Главное содержание менеджмента – это:</w:t>
      </w:r>
    </w:p>
    <w:p w14:paraId="1081A179" w14:textId="77777777" w:rsidR="002040F3" w:rsidRPr="00B44F5D" w:rsidRDefault="002040F3" w:rsidP="002040F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Обеспечение эффективной деятельности организации по достижению ее целей, интегрированный процесс выработки решений по использованию ресурсов производственно-хозяйственной системы для достижения ее целей</w:t>
      </w:r>
    </w:p>
    <w:p w14:paraId="581C5A86" w14:textId="77777777" w:rsidR="002040F3" w:rsidRPr="00B44F5D" w:rsidRDefault="002040F3" w:rsidP="002040F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Организация деятельности аппарата управления производственно-хозяйственной системы</w:t>
      </w:r>
    </w:p>
    <w:p w14:paraId="52C9B007" w14:textId="77777777" w:rsidR="002040F3" w:rsidRPr="00B44F5D" w:rsidRDefault="002040F3" w:rsidP="002040F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Управление производством, кадрами и финансами организации для достижения поставленных целей</w:t>
      </w:r>
    </w:p>
    <w:p w14:paraId="1E72E538" w14:textId="467C5B2F" w:rsidR="002040F3" w:rsidRPr="00B44F5D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13. Ф. Тейлор является основателем:</w:t>
      </w:r>
    </w:p>
    <w:p w14:paraId="38D065AB" w14:textId="77777777" w:rsidR="002040F3" w:rsidRPr="00B44F5D" w:rsidRDefault="002040F3" w:rsidP="002040F3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Эмпирической теории управления</w:t>
      </w:r>
    </w:p>
    <w:p w14:paraId="2DD9202C" w14:textId="77777777" w:rsidR="002040F3" w:rsidRPr="00B44F5D" w:rsidRDefault="002040F3" w:rsidP="002040F3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Классической теории стоимости</w:t>
      </w:r>
    </w:p>
    <w:p w14:paraId="392A8AB5" w14:textId="77777777" w:rsidR="002040F3" w:rsidRPr="00B44F5D" w:rsidRDefault="002040F3" w:rsidP="002040F3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Классической теории социально-ответственного менеджмента</w:t>
      </w:r>
    </w:p>
    <w:p w14:paraId="18B0D77D" w14:textId="30180AF6" w:rsidR="002040F3" w:rsidRPr="00B44F5D" w:rsidRDefault="002040F3" w:rsidP="002040F3">
      <w:pPr>
        <w:pStyle w:val="a3"/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Школы научного менеджмента</w:t>
      </w:r>
    </w:p>
    <w:p w14:paraId="2BA5C39A" w14:textId="4DB6D657" w:rsidR="002040F3" w:rsidRPr="00B44F5D" w:rsidRDefault="002040F3" w:rsidP="002040F3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14.</w:t>
      </w:r>
      <w:r w:rsidRPr="00B44F5D">
        <w:rPr>
          <w:rFonts w:ascii="Arial" w:hAnsi="Arial" w:cs="Arial"/>
          <w:bCs/>
          <w:sz w:val="28"/>
          <w:szCs w:val="28"/>
        </w:rPr>
        <w:t xml:space="preserve">  Под внешней средой понимается (-</w:t>
      </w:r>
      <w:proofErr w:type="spellStart"/>
      <w:r w:rsidRPr="00B44F5D">
        <w:rPr>
          <w:rFonts w:ascii="Arial" w:hAnsi="Arial" w:cs="Arial"/>
          <w:bCs/>
          <w:sz w:val="28"/>
          <w:szCs w:val="28"/>
        </w:rPr>
        <w:t>ются</w:t>
      </w:r>
      <w:proofErr w:type="spellEnd"/>
      <w:r w:rsidRPr="00B44F5D">
        <w:rPr>
          <w:rFonts w:ascii="Arial" w:hAnsi="Arial" w:cs="Arial"/>
          <w:bCs/>
          <w:sz w:val="28"/>
          <w:szCs w:val="28"/>
        </w:rPr>
        <w:t>):</w:t>
      </w:r>
    </w:p>
    <w:p w14:paraId="114DB667" w14:textId="77777777" w:rsidR="002040F3" w:rsidRPr="00B44F5D" w:rsidRDefault="002040F3" w:rsidP="002040F3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Группа организации в той же отрасли</w:t>
      </w:r>
    </w:p>
    <w:p w14:paraId="6D5B3D85" w14:textId="77777777" w:rsidR="002040F3" w:rsidRPr="00B44F5D" w:rsidRDefault="002040F3" w:rsidP="002040F3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Условия функционирования организации</w:t>
      </w:r>
    </w:p>
    <w:p w14:paraId="605408AE" w14:textId="77777777" w:rsidR="002040F3" w:rsidRPr="00B44F5D" w:rsidRDefault="002040F3" w:rsidP="002040F3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Вся совокупность факторов, ее окружающих</w:t>
      </w:r>
    </w:p>
    <w:p w14:paraId="0C1774A9" w14:textId="5B715559" w:rsidR="002040F3" w:rsidRPr="00B44F5D" w:rsidRDefault="002040F3" w:rsidP="002040F3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Комплекс факторов среды организации</w:t>
      </w:r>
    </w:p>
    <w:p w14:paraId="68002ED1" w14:textId="79EE279A" w:rsidR="002040F3" w:rsidRPr="00B44F5D" w:rsidRDefault="002040F3" w:rsidP="002040F3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15. Организации, работающие без четко определенных целей, правил, структур, в менеджменте называются:</w:t>
      </w:r>
    </w:p>
    <w:p w14:paraId="6A10FAF0" w14:textId="77777777" w:rsidR="002040F3" w:rsidRPr="00B44F5D" w:rsidRDefault="002040F3" w:rsidP="002040F3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Неформальными</w:t>
      </w:r>
    </w:p>
    <w:p w14:paraId="2877C26C" w14:textId="77777777" w:rsidR="002040F3" w:rsidRPr="00B44F5D" w:rsidRDefault="002040F3" w:rsidP="002040F3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Венчурными</w:t>
      </w:r>
    </w:p>
    <w:p w14:paraId="156A7F08" w14:textId="77777777" w:rsidR="002040F3" w:rsidRPr="00B44F5D" w:rsidRDefault="002040F3" w:rsidP="002040F3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Формальными</w:t>
      </w:r>
    </w:p>
    <w:p w14:paraId="3198088F" w14:textId="25E41512" w:rsidR="002040F3" w:rsidRPr="00B44F5D" w:rsidRDefault="002040F3" w:rsidP="002040F3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44F5D">
        <w:rPr>
          <w:rFonts w:ascii="Arial" w:hAnsi="Arial" w:cs="Arial"/>
          <w:bCs/>
          <w:sz w:val="28"/>
          <w:szCs w:val="28"/>
        </w:rPr>
        <w:t>Оперативными</w:t>
      </w:r>
    </w:p>
    <w:p w14:paraId="2D5E7048" w14:textId="77777777" w:rsidR="003368B4" w:rsidRDefault="003368B4" w:rsidP="002040F3">
      <w:pPr>
        <w:rPr>
          <w:rFonts w:ascii="Arial" w:hAnsi="Arial" w:cs="Arial"/>
          <w:sz w:val="28"/>
          <w:szCs w:val="28"/>
        </w:rPr>
      </w:pPr>
    </w:p>
    <w:p w14:paraId="66BF7298" w14:textId="7DAB3D5F" w:rsidR="003368B4" w:rsidRPr="003368B4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16.  </w:t>
      </w:r>
      <w:bookmarkStart w:id="1" w:name="_Hlk61648268"/>
      <w:r w:rsidR="003368B4" w:rsidRPr="003368B4">
        <w:rPr>
          <w:rFonts w:ascii="Times New Roman" w:eastAsia="Times New Roman" w:hAnsi="Times New Roman"/>
          <w:sz w:val="28"/>
          <w:szCs w:val="28"/>
        </w:rPr>
        <w:t>Решите кроссворд</w:t>
      </w:r>
    </w:p>
    <w:p w14:paraId="465F0C7A" w14:textId="599C2296" w:rsidR="002040F3" w:rsidRPr="00B44F5D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ПО ВЕРТИКАЛИ</w:t>
      </w:r>
      <w:bookmarkEnd w:id="1"/>
    </w:p>
    <w:p w14:paraId="476E87E6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Сфера человеческого общества о производстве и распределении ресурсов</w:t>
      </w:r>
    </w:p>
    <w:p w14:paraId="76606BC0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Название подхода к управлению, при котором изучается предшествующий опыт успеха и неудач с целью использования его в сходных ситуациях</w:t>
      </w:r>
    </w:p>
    <w:p w14:paraId="6C12A5D9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Родоначальник классической (традиционной) школы </w:t>
      </w:r>
    </w:p>
    <w:p w14:paraId="227174D6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Ученый, разработавший «пирамиду потребностей» </w:t>
      </w:r>
    </w:p>
    <w:p w14:paraId="759C0B15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Сфера человеческого общества, главной задачей которой является защита от врагов и диких зверей </w:t>
      </w:r>
    </w:p>
    <w:p w14:paraId="7E62208F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Фамилия первого реформатора во взглядах на управление организаций. Основная его идея – гуманизация управления производством </w:t>
      </w:r>
    </w:p>
    <w:p w14:paraId="1587F893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lastRenderedPageBreak/>
        <w:t xml:space="preserve">Человек, разработавший теорию сотрудничества и кооперативных систем </w:t>
      </w:r>
    </w:p>
    <w:p w14:paraId="1C57E52A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Сфера человеческого общества о необходимости установления и поддержания порядка в группах </w:t>
      </w:r>
    </w:p>
    <w:p w14:paraId="72FF33DA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Ему принадлежит фраза «Поставить нужного человека на нужное место и добиться поставленных задач» </w:t>
      </w:r>
    </w:p>
    <w:p w14:paraId="437529DB" w14:textId="77777777" w:rsidR="002040F3" w:rsidRPr="00B44F5D" w:rsidRDefault="002040F3" w:rsidP="002040F3">
      <w:pPr>
        <w:pStyle w:val="a3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Кто говорил о необходимости разработки господской науки, обучающей рабовладельца навыкам общения с рабами</w:t>
      </w:r>
    </w:p>
    <w:p w14:paraId="00D3938C" w14:textId="77777777" w:rsidR="002040F3" w:rsidRPr="00B44F5D" w:rsidRDefault="002040F3" w:rsidP="002040F3">
      <w:pPr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ПО ГОРИЗОНТАЛИ</w:t>
      </w:r>
    </w:p>
    <w:p w14:paraId="4FD0254B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Где возникла письменность (3000г. до н.э.) </w:t>
      </w:r>
    </w:p>
    <w:p w14:paraId="7F339A5E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Кому принадлежит цитата «человек не может одинаково хорошо работать и по камню, и по железу, и по дереву» </w:t>
      </w:r>
    </w:p>
    <w:p w14:paraId="79B5F192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Царь, установивший юридические нормы и определил минимальную з/п </w:t>
      </w:r>
    </w:p>
    <w:p w14:paraId="54015DC2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Название учения об управлении, разработанное относительно к одному из трех элементов управления </w:t>
      </w:r>
    </w:p>
    <w:p w14:paraId="5376AEB9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Фамилия человека, разработавшего теорию Х и У </w:t>
      </w:r>
    </w:p>
    <w:p w14:paraId="0B19C17B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Фамилия человека, разработавшего теорию Z и дополнившего теорию Х </w:t>
      </w:r>
    </w:p>
    <w:p w14:paraId="76205017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Имя человека, который писал о необходимости работы на ферме на год вперед (Древний Рим 234-149г. до н.э.) </w:t>
      </w:r>
    </w:p>
    <w:p w14:paraId="50AD7C57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Принял непосредственное участие в проведении  </w:t>
      </w:r>
      <w:proofErr w:type="spellStart"/>
      <w:r w:rsidRPr="00B44F5D">
        <w:rPr>
          <w:rFonts w:ascii="Arial" w:hAnsi="Arial" w:cs="Arial"/>
          <w:sz w:val="28"/>
          <w:szCs w:val="28"/>
        </w:rPr>
        <w:t>хоторнского</w:t>
      </w:r>
      <w:proofErr w:type="spellEnd"/>
      <w:r w:rsidRPr="00B44F5D">
        <w:rPr>
          <w:rFonts w:ascii="Arial" w:hAnsi="Arial" w:cs="Arial"/>
          <w:sz w:val="28"/>
          <w:szCs w:val="28"/>
        </w:rPr>
        <w:t xml:space="preserve"> эксперимента (школа человеческих отношений) </w:t>
      </w:r>
    </w:p>
    <w:p w14:paraId="2A87E45B" w14:textId="77777777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>Вавилонский царь, при котором применялось цветовое кодирование при контроле продукции.</w:t>
      </w:r>
    </w:p>
    <w:p w14:paraId="3A504D3A" w14:textId="28A2416D" w:rsidR="002040F3" w:rsidRPr="00B44F5D" w:rsidRDefault="002040F3" w:rsidP="002040F3">
      <w:pPr>
        <w:pStyle w:val="a3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t xml:space="preserve">Фамилия человека, который касался вопросов изучения стиля работы руководителя, организации его труда, взаимоотношений руководителя и подчиненных (1469-1527г.) </w:t>
      </w:r>
    </w:p>
    <w:p w14:paraId="73B4C3AB" w14:textId="0C7DBE94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4F04FC11" w14:textId="388B04F5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4849EC1E" w14:textId="56F40ED1" w:rsidR="00B44F5D" w:rsidRPr="00B44F5D" w:rsidRDefault="00B44F5D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6BE9528C" w14:textId="7110B0E7" w:rsidR="00B44F5D" w:rsidRPr="00B44F5D" w:rsidRDefault="00B44F5D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285F8B6D" w14:textId="77777777" w:rsidR="00B44F5D" w:rsidRPr="00B44F5D" w:rsidRDefault="00B44F5D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74826B66" w14:textId="4A5F2389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3EE325CC" w14:textId="2B2DD395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181AD81E" w14:textId="58E1BA55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66B63B00" w14:textId="5F976748" w:rsidR="002040F3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4E62246D" w14:textId="77777777" w:rsidR="00B44F5D" w:rsidRPr="00B44F5D" w:rsidRDefault="00B44F5D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B4F4AAB" w14:textId="77777777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8914" w:type="dxa"/>
        <w:tblInd w:w="93" w:type="dxa"/>
        <w:tblLook w:val="00A0" w:firstRow="1" w:lastRow="0" w:firstColumn="1" w:lastColumn="0" w:noHBand="0" w:noVBand="0"/>
      </w:tblPr>
      <w:tblGrid>
        <w:gridCol w:w="459"/>
        <w:gridCol w:w="459"/>
        <w:gridCol w:w="459"/>
        <w:gridCol w:w="499"/>
        <w:gridCol w:w="496"/>
        <w:gridCol w:w="459"/>
        <w:gridCol w:w="459"/>
        <w:gridCol w:w="460"/>
        <w:gridCol w:w="459"/>
        <w:gridCol w:w="459"/>
        <w:gridCol w:w="459"/>
        <w:gridCol w:w="479"/>
        <w:gridCol w:w="519"/>
        <w:gridCol w:w="459"/>
        <w:gridCol w:w="479"/>
        <w:gridCol w:w="480"/>
        <w:gridCol w:w="496"/>
        <w:gridCol w:w="439"/>
        <w:gridCol w:w="439"/>
      </w:tblGrid>
      <w:tr w:rsidR="002040F3" w:rsidRPr="002040F3" w14:paraId="43DEC8D5" w14:textId="77777777" w:rsidTr="00B44F5D">
        <w:trPr>
          <w:gridBefore w:val="5"/>
          <w:gridAfter w:val="2"/>
          <w:wBefore w:w="2372" w:type="dxa"/>
          <w:wAfter w:w="877" w:type="dxa"/>
          <w:trHeight w:val="34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29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58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DDC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62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2AF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2040F3" w:rsidRPr="002040F3" w14:paraId="74E001EF" w14:textId="77777777" w:rsidTr="00B44F5D">
        <w:trPr>
          <w:gridBefore w:val="4"/>
          <w:gridAfter w:val="1"/>
          <w:wBefore w:w="1877" w:type="dxa"/>
          <w:wAfter w:w="439" w:type="dxa"/>
          <w:trHeight w:val="37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719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78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38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97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CCD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A6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BA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988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51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FC5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3CF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D14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6D1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503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1AD7772E" w14:textId="77777777" w:rsidTr="00B44F5D">
        <w:trPr>
          <w:gridBefore w:val="5"/>
          <w:gridAfter w:val="2"/>
          <w:wBefore w:w="2372" w:type="dxa"/>
          <w:wAfter w:w="878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1CA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BD2B24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49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549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D61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CA6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BFE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26751660" w14:textId="77777777" w:rsidTr="00B44F5D">
        <w:trPr>
          <w:gridBefore w:val="5"/>
          <w:gridAfter w:val="2"/>
          <w:wBefore w:w="2372" w:type="dxa"/>
          <w:wAfter w:w="878" w:type="dxa"/>
          <w:trHeight w:val="3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E20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08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B3E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E3A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BF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7E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9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468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0F3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18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30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07D933A7" w14:textId="77777777" w:rsidTr="00B44F5D">
        <w:trPr>
          <w:gridBefore w:val="5"/>
          <w:gridAfter w:val="2"/>
          <w:wBefore w:w="2372" w:type="dxa"/>
          <w:wAfter w:w="878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21C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641B3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40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E58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231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FCC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80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AE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EEF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AA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1CB229CA" w14:textId="77777777" w:rsidTr="00B44F5D">
        <w:trPr>
          <w:gridBefore w:val="1"/>
          <w:gridAfter w:val="2"/>
          <w:wBefore w:w="459" w:type="dxa"/>
          <w:wAfter w:w="879" w:type="dxa"/>
          <w:trHeight w:val="3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3AA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55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77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7B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FC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BEE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3B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A2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923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39D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43A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62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BA7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B1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248C2A52" w14:textId="77777777" w:rsidTr="00B44F5D">
        <w:trPr>
          <w:gridBefore w:val="5"/>
          <w:gridAfter w:val="2"/>
          <w:wBefore w:w="2372" w:type="dxa"/>
          <w:wAfter w:w="878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F70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E72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60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74C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31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5AB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53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753625E6" w14:textId="77777777" w:rsidTr="00B44F5D">
        <w:trPr>
          <w:gridBefore w:val="8"/>
          <w:gridAfter w:val="2"/>
          <w:wBefore w:w="3750" w:type="dxa"/>
          <w:wAfter w:w="877" w:type="dxa"/>
          <w:trHeight w:val="3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585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9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DA0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FEA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8BD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30BE02E2" w14:textId="77777777" w:rsidTr="00B44F5D">
        <w:trPr>
          <w:gridBefore w:val="6"/>
          <w:gridAfter w:val="2"/>
          <w:wBefore w:w="2831" w:type="dxa"/>
          <w:wAfter w:w="878" w:type="dxa"/>
          <w:trHeight w:val="3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E47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3A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B32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F9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0F7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B1A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204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770278D9" w14:textId="77777777" w:rsidTr="00B44F5D">
        <w:trPr>
          <w:gridBefore w:val="2"/>
          <w:gridAfter w:val="2"/>
          <w:wBefore w:w="918" w:type="dxa"/>
          <w:wAfter w:w="878" w:type="dxa"/>
          <w:trHeight w:val="3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6FB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01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876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574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E4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FFD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C45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53ECC60B" w14:textId="77777777" w:rsidTr="00B44F5D">
        <w:trPr>
          <w:gridAfter w:val="10"/>
          <w:wAfter w:w="4707" w:type="dxa"/>
          <w:trHeight w:val="34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19F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96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82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AD03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C45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9E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ED9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49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B4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3B94914B" w14:textId="77777777" w:rsidTr="00B44F5D">
        <w:trPr>
          <w:gridBefore w:val="2"/>
          <w:gridAfter w:val="10"/>
          <w:wBefore w:w="918" w:type="dxa"/>
          <w:wAfter w:w="4707" w:type="dxa"/>
          <w:trHeight w:val="34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01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DCD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B53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7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024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A7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7BA93C94" w14:textId="77777777" w:rsidTr="00B44F5D">
        <w:trPr>
          <w:gridBefore w:val="2"/>
          <w:gridAfter w:val="10"/>
          <w:wBefore w:w="918" w:type="dxa"/>
          <w:wAfter w:w="4707" w:type="dxa"/>
          <w:trHeight w:val="34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C7F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CAF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427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7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A9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FDD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1F921CF6" w14:textId="77777777" w:rsidTr="00B44F5D">
        <w:trPr>
          <w:gridBefore w:val="2"/>
          <w:gridAfter w:val="2"/>
          <w:wBefore w:w="918" w:type="dxa"/>
          <w:wAfter w:w="879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F64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974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63B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577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13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33B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501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4C9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040F3" w:rsidRPr="002040F3" w14:paraId="7CCE6BDD" w14:textId="77777777" w:rsidTr="00B44F5D">
        <w:trPr>
          <w:gridBefore w:val="2"/>
          <w:gridAfter w:val="2"/>
          <w:wBefore w:w="918" w:type="dxa"/>
          <w:wAfter w:w="879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B6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30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D894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32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98C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C9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86B1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FEB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7BA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E1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3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B2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75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04FE3DAD" w14:textId="77777777" w:rsidTr="00B44F5D">
        <w:trPr>
          <w:gridAfter w:val="2"/>
          <w:wAfter w:w="879" w:type="dxa"/>
          <w:trHeight w:val="3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046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A4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AD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39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642F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305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47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C0F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FC1B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F72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734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2C8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C4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19DB30BC" w14:textId="77777777" w:rsidTr="00B44F5D">
        <w:trPr>
          <w:gridBefore w:val="2"/>
          <w:gridAfter w:val="2"/>
          <w:wBefore w:w="918" w:type="dxa"/>
          <w:wAfter w:w="879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C65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BF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15A6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7A1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69B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69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1B2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94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81B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F72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EA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67DBA872" w14:textId="77777777" w:rsidTr="00B44F5D">
        <w:trPr>
          <w:gridBefore w:val="2"/>
          <w:gridAfter w:val="2"/>
          <w:wBefore w:w="918" w:type="dxa"/>
          <w:wAfter w:w="878" w:type="dxa"/>
          <w:trHeight w:val="343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4A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83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403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D7C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882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E7E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86E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99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B5F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867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B44F5D" w:rsidRPr="00B44F5D" w14:paraId="14D9D2A8" w14:textId="77777777" w:rsidTr="00B44F5D">
        <w:trPr>
          <w:gridBefore w:val="2"/>
          <w:wBefore w:w="918" w:type="dxa"/>
          <w:trHeight w:val="3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0B1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080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90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BD8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C4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947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0E1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9FA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FD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E6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669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2C2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C2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D81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18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52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7FA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3FB2DA16" w14:textId="77777777" w:rsidTr="00B44F5D">
        <w:trPr>
          <w:gridBefore w:val="2"/>
          <w:gridAfter w:val="2"/>
          <w:wBefore w:w="918" w:type="dxa"/>
          <w:wAfter w:w="879" w:type="dxa"/>
          <w:trHeight w:val="34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83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973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98F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53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455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9B3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2B3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64F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53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712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04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5F3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079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2BA248F4" w14:textId="77777777" w:rsidTr="00B44F5D">
        <w:trPr>
          <w:gridBefore w:val="2"/>
          <w:gridAfter w:val="2"/>
          <w:wBefore w:w="918" w:type="dxa"/>
          <w:wAfter w:w="879" w:type="dxa"/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A9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34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21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F24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75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C9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BA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6B3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C76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3FE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F15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523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16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541CFF5B" w14:textId="77777777" w:rsidTr="00B44F5D">
        <w:trPr>
          <w:gridBefore w:val="5"/>
          <w:gridAfter w:val="2"/>
          <w:wBefore w:w="2372" w:type="dxa"/>
          <w:wAfter w:w="878" w:type="dxa"/>
          <w:trHeight w:val="34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70C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C48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3BA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4C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CE1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48F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80C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2F1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BAC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74C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B8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18C19115" w14:textId="77777777" w:rsidTr="00B44F5D">
        <w:trPr>
          <w:gridBefore w:val="5"/>
          <w:gridAfter w:val="2"/>
          <w:wBefore w:w="2372" w:type="dxa"/>
          <w:wAfter w:w="878" w:type="dxa"/>
          <w:trHeight w:val="34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19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EDB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04C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3AB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427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730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ACD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151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F3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783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A4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15D28B1B" w14:textId="77777777" w:rsidTr="00B44F5D">
        <w:trPr>
          <w:gridBefore w:val="5"/>
          <w:gridAfter w:val="2"/>
          <w:wBefore w:w="2372" w:type="dxa"/>
          <w:wAfter w:w="878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5F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CBB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F34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51B9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90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A2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909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28D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F7A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8C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040F3" w:rsidRPr="002040F3" w14:paraId="26A7D582" w14:textId="77777777" w:rsidTr="00B44F5D">
        <w:trPr>
          <w:gridBefore w:val="5"/>
          <w:wBefore w:w="2372" w:type="dxa"/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AFD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CDE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60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B21A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831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BAB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69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17C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093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16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0F3" w:rsidRPr="002040F3" w14:paraId="324A6D77" w14:textId="77777777" w:rsidTr="00B44F5D">
        <w:trPr>
          <w:gridBefore w:val="4"/>
          <w:wBefore w:w="1877" w:type="dxa"/>
          <w:trHeight w:val="3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505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3DA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42C1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AF2C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247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FF2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E0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9E1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8BE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4AF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5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C104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8D13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C47B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0F3" w:rsidRPr="002040F3" w14:paraId="56B4C8ED" w14:textId="77777777" w:rsidTr="00B44F5D">
        <w:trPr>
          <w:gridBefore w:val="5"/>
          <w:gridAfter w:val="2"/>
          <w:wBefore w:w="2372" w:type="dxa"/>
          <w:wAfter w:w="876" w:type="dxa"/>
          <w:trHeight w:val="3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2C58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1C10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176" w14:textId="77777777" w:rsidR="002040F3" w:rsidRPr="002040F3" w:rsidRDefault="002040F3" w:rsidP="002040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2040F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72D593E2" w14:textId="4341A43F" w:rsidR="002040F3" w:rsidRPr="00B44F5D" w:rsidRDefault="002040F3" w:rsidP="002040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3C45207B" w14:textId="79A9209A" w:rsidR="00B44F5D" w:rsidRPr="00BE2235" w:rsidRDefault="00B44F5D" w:rsidP="00BE2235">
      <w:pPr>
        <w:pStyle w:val="a3"/>
        <w:rPr>
          <w:rFonts w:ascii="Arial" w:hAnsi="Arial" w:cs="Arial"/>
          <w:bCs/>
          <w:sz w:val="28"/>
          <w:szCs w:val="28"/>
        </w:rPr>
        <w:sectPr w:rsidR="00B44F5D" w:rsidRPr="00BE2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4C22C1" w14:textId="1B5E0C15" w:rsidR="00B44F5D" w:rsidRPr="00BE2235" w:rsidRDefault="00B44F5D" w:rsidP="00BE2235">
      <w:pPr>
        <w:rPr>
          <w:rFonts w:ascii="Arial" w:hAnsi="Arial" w:cs="Arial"/>
          <w:sz w:val="28"/>
          <w:szCs w:val="28"/>
        </w:rPr>
      </w:pPr>
    </w:p>
    <w:p w14:paraId="62DE2CC3" w14:textId="717FB5DD" w:rsidR="00B44F5D" w:rsidRPr="00BE2235" w:rsidRDefault="00B44F5D" w:rsidP="00BE2235">
      <w:pPr>
        <w:widowControl/>
        <w:autoSpaceDE/>
        <w:autoSpaceDN/>
        <w:adjustRightInd/>
        <w:spacing w:after="160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14:paraId="37297E7D" w14:textId="77777777" w:rsidR="00E5174A" w:rsidRPr="002040F3" w:rsidRDefault="00E5174A">
      <w:pPr>
        <w:rPr>
          <w:rFonts w:ascii="Arial" w:hAnsi="Arial" w:cs="Arial"/>
          <w:sz w:val="28"/>
          <w:szCs w:val="28"/>
        </w:rPr>
      </w:pPr>
    </w:p>
    <w:sectPr w:rsidR="00E5174A" w:rsidRPr="002040F3" w:rsidSect="00B44F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40"/>
    <w:multiLevelType w:val="hybridMultilevel"/>
    <w:tmpl w:val="9698B2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E10C5"/>
    <w:multiLevelType w:val="hybridMultilevel"/>
    <w:tmpl w:val="476A1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41D4D"/>
    <w:multiLevelType w:val="hybridMultilevel"/>
    <w:tmpl w:val="B9544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8780C"/>
    <w:multiLevelType w:val="hybridMultilevel"/>
    <w:tmpl w:val="6B0E55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A270C"/>
    <w:multiLevelType w:val="hybridMultilevel"/>
    <w:tmpl w:val="57E0C2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C3419"/>
    <w:multiLevelType w:val="hybridMultilevel"/>
    <w:tmpl w:val="E3329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16607"/>
    <w:multiLevelType w:val="hybridMultilevel"/>
    <w:tmpl w:val="B284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60263"/>
    <w:multiLevelType w:val="hybridMultilevel"/>
    <w:tmpl w:val="5CE2E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A5B77"/>
    <w:multiLevelType w:val="hybridMultilevel"/>
    <w:tmpl w:val="0FF46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A0F70"/>
    <w:multiLevelType w:val="hybridMultilevel"/>
    <w:tmpl w:val="358EF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17749"/>
    <w:multiLevelType w:val="hybridMultilevel"/>
    <w:tmpl w:val="40F0C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374B9"/>
    <w:multiLevelType w:val="hybridMultilevel"/>
    <w:tmpl w:val="00421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03325"/>
    <w:multiLevelType w:val="hybridMultilevel"/>
    <w:tmpl w:val="21FA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F2395"/>
    <w:multiLevelType w:val="hybridMultilevel"/>
    <w:tmpl w:val="68D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F1648"/>
    <w:multiLevelType w:val="hybridMultilevel"/>
    <w:tmpl w:val="ED741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66820"/>
    <w:multiLevelType w:val="hybridMultilevel"/>
    <w:tmpl w:val="B0CAD0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4A"/>
    <w:rsid w:val="002040F3"/>
    <w:rsid w:val="003368B4"/>
    <w:rsid w:val="00B44F5D"/>
    <w:rsid w:val="00BE2235"/>
    <w:rsid w:val="00E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C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0F3"/>
    <w:pPr>
      <w:ind w:left="720"/>
      <w:contextualSpacing/>
    </w:pPr>
  </w:style>
  <w:style w:type="paragraph" w:customStyle="1" w:styleId="Standard">
    <w:name w:val="Standard"/>
    <w:rsid w:val="00204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0F3"/>
    <w:pPr>
      <w:ind w:left="720"/>
      <w:contextualSpacing/>
    </w:pPr>
  </w:style>
  <w:style w:type="paragraph" w:customStyle="1" w:styleId="Standard">
    <w:name w:val="Standard"/>
    <w:rsid w:val="00204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4</cp:revision>
  <dcterms:created xsi:type="dcterms:W3CDTF">2021-01-16T19:32:00Z</dcterms:created>
  <dcterms:modified xsi:type="dcterms:W3CDTF">2021-01-18T12:19:00Z</dcterms:modified>
</cp:coreProperties>
</file>